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20F004" w14:textId="07D61AAC" w:rsidR="008F2B11" w:rsidRDefault="00193264">
      <w:r w:rsidRPr="00193264">
        <w:rPr>
          <w:noProof/>
        </w:rPr>
        <w:drawing>
          <wp:inline distT="0" distB="0" distL="0" distR="0" wp14:anchorId="3DC702E6" wp14:editId="1B02947B">
            <wp:extent cx="2993909" cy="1630017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16849" cy="164250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  <w:r w:rsidRPr="00193264">
        <w:rPr>
          <w:noProof/>
        </w:rPr>
        <w:drawing>
          <wp:inline distT="0" distB="0" distL="0" distR="0" wp14:anchorId="0D720BB7" wp14:editId="5E49BBE7">
            <wp:extent cx="2639833" cy="1638332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6270" cy="166094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BC9E84A" w14:textId="4ED4EA13" w:rsidR="00193264" w:rsidRDefault="00193264" w:rsidP="00193264">
      <w:pPr>
        <w:jc w:val="center"/>
      </w:pPr>
      <w:r w:rsidRPr="00193264">
        <w:rPr>
          <w:noProof/>
        </w:rPr>
        <w:drawing>
          <wp:inline distT="0" distB="0" distL="0" distR="0" wp14:anchorId="3A633298" wp14:editId="1D93EC17">
            <wp:extent cx="3753016" cy="1479554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61397" cy="148285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924ABD3" w14:textId="1411CE18" w:rsidR="00193264" w:rsidRDefault="00193264" w:rsidP="00193264">
      <w:pPr>
        <w:jc w:val="center"/>
      </w:pPr>
      <w:r w:rsidRPr="00193264">
        <w:rPr>
          <w:noProof/>
        </w:rPr>
        <w:drawing>
          <wp:inline distT="0" distB="0" distL="0" distR="0" wp14:anchorId="1D6F528D" wp14:editId="482D6909">
            <wp:extent cx="3661576" cy="1382871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83642" cy="139120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A1C2306" w14:textId="19C18BC7" w:rsidR="00360081" w:rsidRDefault="00360081" w:rsidP="00193264">
      <w:pPr>
        <w:jc w:val="center"/>
      </w:pPr>
      <w:r w:rsidRPr="00360081">
        <w:rPr>
          <w:noProof/>
        </w:rPr>
        <w:drawing>
          <wp:inline distT="0" distB="0" distL="0" distR="0" wp14:anchorId="175AA2DB" wp14:editId="0704EF00">
            <wp:extent cx="3613868" cy="1825081"/>
            <wp:effectExtent l="0" t="0" r="5715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25646" cy="1831029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11C1794" w14:textId="55B0378C" w:rsidR="003D1393" w:rsidRDefault="003D1393" w:rsidP="003D1393"/>
    <w:p w14:paraId="644FCA74" w14:textId="6416A0C0" w:rsidR="00610661" w:rsidRDefault="00610661" w:rsidP="003D1393"/>
    <w:p w14:paraId="5321D312" w14:textId="53AB33E7" w:rsidR="00610661" w:rsidRDefault="00610661" w:rsidP="003D1393"/>
    <w:p w14:paraId="69F30101" w14:textId="2A7A6645" w:rsidR="00610661" w:rsidRDefault="00610661" w:rsidP="003D1393"/>
    <w:p w14:paraId="34B235EA" w14:textId="0CDE3F8C" w:rsidR="00610661" w:rsidRDefault="00610661" w:rsidP="003D1393"/>
    <w:p w14:paraId="4538930F" w14:textId="1DCB3F85" w:rsidR="00E01306" w:rsidRDefault="00E01306" w:rsidP="00352C3C">
      <w:pPr>
        <w:jc w:val="center"/>
        <w:rPr>
          <w:b/>
          <w:bCs/>
        </w:rPr>
      </w:pPr>
      <w:r>
        <w:rPr>
          <w:b/>
          <w:bCs/>
        </w:rPr>
        <w:lastRenderedPageBreak/>
        <w:t>Core Concepts</w:t>
      </w:r>
    </w:p>
    <w:p w14:paraId="23B7C0D4" w14:textId="4A092744" w:rsidR="00E01306" w:rsidRPr="00E01306" w:rsidRDefault="00E01306" w:rsidP="00E01306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 xml:space="preserve">Authentication: </w:t>
      </w:r>
      <w:r>
        <w:t xml:space="preserve">it is basically providing proof of who you are, usually via username and password. This kind of authentication is called knowledge-based authentication. </w:t>
      </w:r>
    </w:p>
    <w:p w14:paraId="5B10B512" w14:textId="77777777" w:rsidR="00E01306" w:rsidRDefault="00E01306" w:rsidP="00E01306">
      <w:pPr>
        <w:pStyle w:val="ListParagraph"/>
      </w:pPr>
      <w:r>
        <w:t xml:space="preserve">Other ways are Possession based authentication, for example phone text pin code entering. </w:t>
      </w:r>
    </w:p>
    <w:p w14:paraId="5049A03D" w14:textId="6D38C6C1" w:rsidR="00052875" w:rsidRDefault="00E01306" w:rsidP="00052875">
      <w:pPr>
        <w:pStyle w:val="ListParagraph"/>
      </w:pPr>
      <w:r>
        <w:t>Another way can be multi-factor authentication, which combines both of the above.</w:t>
      </w:r>
    </w:p>
    <w:p w14:paraId="362DD49F" w14:textId="77777777" w:rsidR="00052875" w:rsidRPr="00E01306" w:rsidRDefault="00052875" w:rsidP="00052875">
      <w:pPr>
        <w:pStyle w:val="ListParagraph"/>
      </w:pPr>
    </w:p>
    <w:p w14:paraId="3A3129B7" w14:textId="0D23C5B2" w:rsidR="00E01306" w:rsidRDefault="00E01306" w:rsidP="00E01306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Authorization:</w:t>
      </w:r>
      <w:r w:rsidR="00052875">
        <w:rPr>
          <w:b/>
          <w:bCs/>
        </w:rPr>
        <w:t xml:space="preserve"> </w:t>
      </w:r>
      <w:r w:rsidR="00052875">
        <w:t>This decides what users can or can’t do.</w:t>
      </w:r>
    </w:p>
    <w:p w14:paraId="748D33A6" w14:textId="3642C9B9" w:rsidR="00052875" w:rsidRPr="00E73C1F" w:rsidRDefault="00052875" w:rsidP="00E01306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 xml:space="preserve">Principle: </w:t>
      </w:r>
      <w:r>
        <w:t>Principle is the currently logged in user in context of spring security.</w:t>
      </w:r>
      <w:r w:rsidR="00E9433B">
        <w:t xml:space="preserve"> This is the reason we don’t need to input our username/pw for every request, cause spring remembers who we are once we login.</w:t>
      </w:r>
    </w:p>
    <w:p w14:paraId="3B4183E4" w14:textId="5474A8A0" w:rsidR="00E73C1F" w:rsidRPr="00917F2E" w:rsidRDefault="00E73C1F" w:rsidP="00E01306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 xml:space="preserve">Granted Authority: </w:t>
      </w:r>
      <w:r>
        <w:t>A user can only do something when a user has been granted authority to do so. For example, only admins can do certain stuff. So</w:t>
      </w:r>
      <w:r w:rsidR="00917F2E">
        <w:t>,</w:t>
      </w:r>
      <w:r>
        <w:t xml:space="preserve"> admins are granted authority to do those stuff.</w:t>
      </w:r>
    </w:p>
    <w:p w14:paraId="07C86151" w14:textId="2F1A18B0" w:rsidR="00917F2E" w:rsidRPr="0045440D" w:rsidRDefault="00917F2E" w:rsidP="00E01306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 xml:space="preserve">Role: </w:t>
      </w:r>
      <w:r>
        <w:t>It is like a group of authorities that are assigned together. We can assign roles to users, and they get authority for those roles.</w:t>
      </w:r>
      <w:r w:rsidR="0045440D">
        <w:t xml:space="preserve"> </w:t>
      </w:r>
    </w:p>
    <w:p w14:paraId="1731E50B" w14:textId="212BA9E0" w:rsidR="0045440D" w:rsidRPr="0045440D" w:rsidRDefault="0045440D" w:rsidP="0045440D">
      <w:pPr>
        <w:pStyle w:val="ListParagraph"/>
      </w:pPr>
      <w:r>
        <w:t>In most cases, Role and authority is interchangeable. Only difference is, authority is fine grained permissions, and coarse-grained grouping of permission are roles.</w:t>
      </w:r>
    </w:p>
    <w:p w14:paraId="7808AAE1" w14:textId="7F9076F1" w:rsidR="00E01306" w:rsidRDefault="00E01306" w:rsidP="003D1393"/>
    <w:p w14:paraId="642FE978" w14:textId="1D1C8C6B" w:rsidR="00E01306" w:rsidRDefault="00E01306" w:rsidP="003D1393"/>
    <w:p w14:paraId="6B43A6F5" w14:textId="1D68E6CA" w:rsidR="00E01306" w:rsidRDefault="00E01306" w:rsidP="003D1393"/>
    <w:p w14:paraId="5C6A8881" w14:textId="7E03B4BF" w:rsidR="00E01306" w:rsidRDefault="00E01306" w:rsidP="003D1393"/>
    <w:p w14:paraId="6F39F533" w14:textId="1D80A26F" w:rsidR="00E01306" w:rsidRDefault="00E01306" w:rsidP="003D1393"/>
    <w:p w14:paraId="6AE44E5E" w14:textId="23051BD9" w:rsidR="00E01306" w:rsidRDefault="00E01306" w:rsidP="003D1393"/>
    <w:p w14:paraId="160A23A2" w14:textId="1E05C27D" w:rsidR="00352C3C" w:rsidRDefault="00352C3C" w:rsidP="003D1393"/>
    <w:p w14:paraId="5E02F792" w14:textId="32E084CA" w:rsidR="00352C3C" w:rsidRDefault="00352C3C" w:rsidP="003D1393"/>
    <w:p w14:paraId="6A5310AC" w14:textId="0FB387C7" w:rsidR="00352C3C" w:rsidRDefault="00352C3C" w:rsidP="003D1393"/>
    <w:p w14:paraId="756CA958" w14:textId="64A97CD1" w:rsidR="00352C3C" w:rsidRDefault="00352C3C" w:rsidP="003D1393"/>
    <w:p w14:paraId="552654D6" w14:textId="3A9179B2" w:rsidR="00352C3C" w:rsidRDefault="00352C3C" w:rsidP="003D1393"/>
    <w:p w14:paraId="79F68757" w14:textId="01B3011B" w:rsidR="00352C3C" w:rsidRDefault="00352C3C" w:rsidP="003D1393"/>
    <w:p w14:paraId="4B3E1CE2" w14:textId="28E6ED29" w:rsidR="00352C3C" w:rsidRDefault="00352C3C" w:rsidP="003D1393"/>
    <w:p w14:paraId="255462E5" w14:textId="3162AA0F" w:rsidR="00352C3C" w:rsidRDefault="00352C3C" w:rsidP="003D1393"/>
    <w:p w14:paraId="3122C423" w14:textId="253D535B" w:rsidR="00352C3C" w:rsidRPr="00352C3C" w:rsidRDefault="00352C3C" w:rsidP="00352C3C">
      <w:pPr>
        <w:jc w:val="center"/>
        <w:rPr>
          <w:b/>
          <w:bCs/>
        </w:rPr>
      </w:pPr>
      <w:r>
        <w:rPr>
          <w:b/>
          <w:bCs/>
        </w:rPr>
        <w:lastRenderedPageBreak/>
        <w:t>Working Process</w:t>
      </w:r>
    </w:p>
    <w:p w14:paraId="25743160" w14:textId="67E50AA2" w:rsidR="00E01306" w:rsidRDefault="009F1AD3" w:rsidP="0080552F">
      <w:pPr>
        <w:jc w:val="center"/>
      </w:pPr>
      <w:r w:rsidRPr="009F1AD3">
        <w:rPr>
          <w:noProof/>
        </w:rPr>
        <w:drawing>
          <wp:inline distT="0" distB="0" distL="0" distR="0" wp14:anchorId="72D6A61A" wp14:editId="21B6300E">
            <wp:extent cx="5943600" cy="3334385"/>
            <wp:effectExtent l="0" t="0" r="127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F545897" w14:textId="77777777" w:rsidR="009F1AD3" w:rsidRDefault="009F1AD3" w:rsidP="009F1AD3">
      <w:pPr>
        <w:pStyle w:val="ListParagraph"/>
        <w:numPr>
          <w:ilvl w:val="0"/>
          <w:numId w:val="5"/>
        </w:numPr>
      </w:pPr>
      <w:r>
        <w:t xml:space="preserve">After user gives his credentials, </w:t>
      </w:r>
      <w:r w:rsidRPr="008649BC">
        <w:rPr>
          <w:b/>
          <w:bCs/>
        </w:rPr>
        <w:t>authenticationmanager</w:t>
      </w:r>
      <w:r>
        <w:t xml:space="preserve"> finds the right provider for the authentication using the supports method. </w:t>
      </w:r>
    </w:p>
    <w:p w14:paraId="12EA564F" w14:textId="77777777" w:rsidR="009F1AD3" w:rsidRDefault="009F1AD3" w:rsidP="009F1AD3">
      <w:pPr>
        <w:pStyle w:val="ListParagraph"/>
        <w:numPr>
          <w:ilvl w:val="0"/>
          <w:numId w:val="5"/>
        </w:numPr>
      </w:pPr>
      <w:r>
        <w:t xml:space="preserve">After he find the right provider, it checks the authentication with </w:t>
      </w:r>
      <w:r w:rsidRPr="008649BC">
        <w:rPr>
          <w:b/>
          <w:bCs/>
        </w:rPr>
        <w:t>authenticate</w:t>
      </w:r>
      <w:r>
        <w:t xml:space="preserve"> method </w:t>
      </w:r>
    </w:p>
    <w:p w14:paraId="2FA8D566" w14:textId="77777777" w:rsidR="009F1AD3" w:rsidRDefault="009F1AD3" w:rsidP="009F1AD3">
      <w:pPr>
        <w:pStyle w:val="ListParagraph"/>
        <w:numPr>
          <w:ilvl w:val="0"/>
          <w:numId w:val="5"/>
        </w:numPr>
      </w:pPr>
      <w:r>
        <w:t xml:space="preserve">It looks up the user details using </w:t>
      </w:r>
      <w:r w:rsidRPr="008649BC">
        <w:rPr>
          <w:b/>
          <w:bCs/>
        </w:rPr>
        <w:t>userdetailsservice</w:t>
      </w:r>
      <w:r>
        <w:t xml:space="preserve"> </w:t>
      </w:r>
    </w:p>
    <w:p w14:paraId="4DA6E647" w14:textId="00F16CEE" w:rsidR="009F1AD3" w:rsidRDefault="009F1AD3" w:rsidP="009F1AD3">
      <w:pPr>
        <w:pStyle w:val="ListParagraph"/>
        <w:numPr>
          <w:ilvl w:val="0"/>
          <w:numId w:val="5"/>
        </w:numPr>
      </w:pPr>
      <w:r>
        <w:t xml:space="preserve">This returns an instance of </w:t>
      </w:r>
      <w:r w:rsidRPr="008649BC">
        <w:rPr>
          <w:b/>
          <w:bCs/>
        </w:rPr>
        <w:t>userdetailsservice</w:t>
      </w:r>
      <w:r>
        <w:t xml:space="preserve"> </w:t>
      </w:r>
    </w:p>
    <w:p w14:paraId="76CA3D50" w14:textId="77777777" w:rsidR="009F1AD3" w:rsidRDefault="009F1AD3" w:rsidP="009F1AD3">
      <w:pPr>
        <w:pStyle w:val="ListParagraph"/>
        <w:numPr>
          <w:ilvl w:val="0"/>
          <w:numId w:val="5"/>
        </w:numPr>
      </w:pPr>
      <w:r w:rsidRPr="00023A8D">
        <w:rPr>
          <w:b/>
          <w:bCs/>
        </w:rPr>
        <w:t>AuthenticationProvider</w:t>
      </w:r>
      <w:r>
        <w:t xml:space="preserve"> then verify this instance and then authentication happens.</w:t>
      </w:r>
    </w:p>
    <w:p w14:paraId="30BC4E79" w14:textId="77777777" w:rsidR="008F0CFE" w:rsidRDefault="009F1AD3" w:rsidP="009F1AD3">
      <w:pPr>
        <w:pStyle w:val="ListParagraph"/>
        <w:numPr>
          <w:ilvl w:val="0"/>
          <w:numId w:val="5"/>
        </w:numPr>
      </w:pPr>
      <w:r>
        <w:t xml:space="preserve">If successful, the authentication object is returned back with the principle </w:t>
      </w:r>
      <w:r w:rsidR="00194939">
        <w:t>and the authorities.</w:t>
      </w:r>
    </w:p>
    <w:p w14:paraId="36347A9B" w14:textId="77777777" w:rsidR="001D61A9" w:rsidRDefault="008F0CFE" w:rsidP="009F1AD3">
      <w:pPr>
        <w:pStyle w:val="ListParagraph"/>
        <w:numPr>
          <w:ilvl w:val="0"/>
          <w:numId w:val="5"/>
        </w:numPr>
      </w:pPr>
      <w:r>
        <w:t xml:space="preserve">If failed, </w:t>
      </w:r>
      <w:r w:rsidRPr="00023A8D">
        <w:rPr>
          <w:b/>
          <w:bCs/>
        </w:rPr>
        <w:t>authenticationprovider</w:t>
      </w:r>
      <w:r>
        <w:t xml:space="preserve"> throws an exception, which is usually catch somewhere or user see the error in a</w:t>
      </w:r>
      <w:r w:rsidR="001D61A9">
        <w:t>.</w:t>
      </w:r>
      <w:r>
        <w:t xml:space="preserve"> error page</w:t>
      </w:r>
      <w:r w:rsidR="00570CC7">
        <w:t>/exception thrown</w:t>
      </w:r>
      <w:r>
        <w:t>.</w:t>
      </w:r>
    </w:p>
    <w:p w14:paraId="727A6605" w14:textId="77777777" w:rsidR="003A3052" w:rsidRDefault="001D61A9" w:rsidP="009F1AD3">
      <w:pPr>
        <w:pStyle w:val="ListParagraph"/>
        <w:numPr>
          <w:ilvl w:val="0"/>
          <w:numId w:val="5"/>
        </w:numPr>
      </w:pPr>
      <w:r>
        <w:t xml:space="preserve">After </w:t>
      </w:r>
      <w:r w:rsidR="00DB7F07">
        <w:t>successful authentication, the authentication object is saved in the thread context. There is a security context</w:t>
      </w:r>
      <w:r w:rsidR="002347D1">
        <w:t xml:space="preserve"> in the threadlocal object (this object values can only be read/write by the same thread)</w:t>
      </w:r>
      <w:r w:rsidR="00B0265A">
        <w:t>. This authentication object is placed in the security context to use for authorization or identifying the current principle.</w:t>
      </w:r>
    </w:p>
    <w:p w14:paraId="58D5C443" w14:textId="1BFD5C8A" w:rsidR="009F1AD3" w:rsidRDefault="003A3052" w:rsidP="009F1AD3">
      <w:pPr>
        <w:pStyle w:val="ListParagraph"/>
        <w:numPr>
          <w:ilvl w:val="0"/>
          <w:numId w:val="5"/>
        </w:numPr>
      </w:pPr>
      <w:r>
        <w:t>There is a mechanism for this security context to be associated with the session</w:t>
      </w:r>
      <w:r w:rsidR="0024338F">
        <w:t>, this is done by another filter</w:t>
      </w:r>
      <w:r w:rsidR="00E14DE4">
        <w:t xml:space="preserve"> which takes in the user session and associates it with </w:t>
      </w:r>
      <w:r w:rsidR="00352C3C">
        <w:t>the user</w:t>
      </w:r>
      <w:r w:rsidR="00E14DE4">
        <w:t xml:space="preserve"> session.</w:t>
      </w:r>
    </w:p>
    <w:p w14:paraId="38DEE265" w14:textId="7222562F" w:rsidR="00E01306" w:rsidRDefault="00E01306" w:rsidP="003D1393"/>
    <w:p w14:paraId="69237EA0" w14:textId="5DE87C6A" w:rsidR="00E01306" w:rsidRDefault="00E01306" w:rsidP="003D1393"/>
    <w:p w14:paraId="3AF9E4D2" w14:textId="77777777" w:rsidR="004F4EDB" w:rsidRDefault="004F4EDB" w:rsidP="003D1393"/>
    <w:p w14:paraId="37A20706" w14:textId="07A6BA19" w:rsidR="00E01306" w:rsidRPr="00352C3C" w:rsidRDefault="00352C3C" w:rsidP="00352C3C">
      <w:pPr>
        <w:jc w:val="center"/>
        <w:rPr>
          <w:b/>
          <w:bCs/>
        </w:rPr>
      </w:pPr>
      <w:r>
        <w:rPr>
          <w:b/>
          <w:bCs/>
        </w:rPr>
        <w:lastRenderedPageBreak/>
        <w:t>Overwriting the default configuration</w:t>
      </w:r>
    </w:p>
    <w:p w14:paraId="144F9627" w14:textId="0A322976" w:rsidR="00610661" w:rsidRDefault="00610661" w:rsidP="00C60EBB">
      <w:pPr>
        <w:pStyle w:val="ListParagraph"/>
        <w:numPr>
          <w:ilvl w:val="0"/>
          <w:numId w:val="2"/>
        </w:numPr>
      </w:pPr>
      <w:r>
        <w:t xml:space="preserve">By </w:t>
      </w:r>
      <w:r w:rsidR="00C60EBB">
        <w:t>Default,</w:t>
      </w:r>
      <w:r>
        <w:t xml:space="preserve"> when we add spring security, it will secure every route other than error</w:t>
      </w:r>
      <w:r w:rsidR="006A65C8">
        <w:t xml:space="preserve"> by adding filters for</w:t>
      </w:r>
      <w:r w:rsidR="00030282">
        <w:t xml:space="preserve"> all</w:t>
      </w:r>
      <w:r w:rsidR="006A65C8">
        <w:t xml:space="preserve"> the incoming request</w:t>
      </w:r>
      <w:r>
        <w:t>.</w:t>
      </w:r>
      <w:r w:rsidR="00030282">
        <w:t xml:space="preserve"> This filter actually delegates its work to bunch of filters, which does different things.</w:t>
      </w:r>
    </w:p>
    <w:p w14:paraId="5ED234A7" w14:textId="12653222" w:rsidR="00C60EBB" w:rsidRDefault="00C60EBB" w:rsidP="00C60EBB">
      <w:pPr>
        <w:pStyle w:val="ListParagraph"/>
        <w:numPr>
          <w:ilvl w:val="0"/>
          <w:numId w:val="2"/>
        </w:numPr>
      </w:pPr>
      <w:r>
        <w:t>It will create a default user with username = user, and a random password that we can see in the console.</w:t>
      </w:r>
    </w:p>
    <w:p w14:paraId="4F41051D" w14:textId="6C946975" w:rsidR="00876DEB" w:rsidRDefault="00876DEB" w:rsidP="00876DEB"/>
    <w:p w14:paraId="4D62EC0F" w14:textId="2B4B92E4" w:rsidR="000A4707" w:rsidRDefault="00876DEB" w:rsidP="00876DEB">
      <w:r>
        <w:t xml:space="preserve">Here </w:t>
      </w:r>
      <w:proofErr w:type="spellStart"/>
      <w:r>
        <w:rPr>
          <w:b/>
          <w:bCs/>
        </w:rPr>
        <w:t>AuthenticationManager</w:t>
      </w:r>
      <w:proofErr w:type="spellEnd"/>
      <w:r>
        <w:rPr>
          <w:b/>
          <w:bCs/>
        </w:rPr>
        <w:t xml:space="preserve"> </w:t>
      </w:r>
      <w:r>
        <w:t xml:space="preserve">manages authentication in spring security application. It has a method called </w:t>
      </w:r>
      <w:r w:rsidR="0065384B">
        <w:t>authenticate (</w:t>
      </w:r>
      <w:r>
        <w:t xml:space="preserve">), that either returns a </w:t>
      </w:r>
      <w:r w:rsidR="003C79A5">
        <w:t xml:space="preserve">principle in case of success </w:t>
      </w:r>
      <w:r>
        <w:t xml:space="preserve">or throws an exception that it </w:t>
      </w:r>
      <w:r w:rsidR="0065384B">
        <w:t>can’t</w:t>
      </w:r>
      <w:r>
        <w:t xml:space="preserve"> authenticate. </w:t>
      </w:r>
    </w:p>
    <w:p w14:paraId="149E901D" w14:textId="2671CC79" w:rsidR="00876DEB" w:rsidRDefault="00876DEB" w:rsidP="00876DEB">
      <w:pPr>
        <w:rPr>
          <w:b/>
          <w:bCs/>
        </w:rPr>
      </w:pPr>
      <w:r>
        <w:t xml:space="preserve">Now to </w:t>
      </w:r>
      <w:r w:rsidR="0065384B">
        <w:t>configure what authenticationmanager do, we need to use</w:t>
      </w:r>
      <w:r w:rsidR="000A4707">
        <w:t xml:space="preserve"> the class </w:t>
      </w:r>
      <w:proofErr w:type="spellStart"/>
      <w:r w:rsidR="0065384B">
        <w:rPr>
          <w:b/>
          <w:bCs/>
        </w:rPr>
        <w:t>AuthenticationManagerBuilder</w:t>
      </w:r>
      <w:proofErr w:type="spellEnd"/>
      <w:r w:rsidR="0065384B">
        <w:rPr>
          <w:b/>
          <w:bCs/>
        </w:rPr>
        <w:t>.</w:t>
      </w:r>
    </w:p>
    <w:p w14:paraId="2E691213" w14:textId="183C66D8" w:rsidR="0065384B" w:rsidRDefault="0065384B" w:rsidP="00876DEB">
      <w:r>
        <w:t>After we configure the authentication manager builder, it will create an authenticationmanager for us with our configuration.</w:t>
      </w:r>
    </w:p>
    <w:p w14:paraId="60422A35" w14:textId="34F36206" w:rsidR="0065384B" w:rsidRDefault="0065384B" w:rsidP="00876DEB">
      <w:r>
        <w:t xml:space="preserve">Now, to do this, we need to extend the class </w:t>
      </w:r>
      <w:proofErr w:type="spellStart"/>
      <w:r>
        <w:rPr>
          <w:b/>
          <w:bCs/>
        </w:rPr>
        <w:t>WebSecurityConfigurerAdapter</w:t>
      </w:r>
      <w:proofErr w:type="spellEnd"/>
      <w:r>
        <w:rPr>
          <w:b/>
          <w:bCs/>
        </w:rPr>
        <w:t xml:space="preserve">. </w:t>
      </w:r>
      <w:r>
        <w:t xml:space="preserve">This has the configure method (with </w:t>
      </w:r>
      <w:proofErr w:type="spellStart"/>
      <w:r>
        <w:t>authenticationmanagerbuilder</w:t>
      </w:r>
      <w:proofErr w:type="spellEnd"/>
      <w:r>
        <w:t xml:space="preserve"> hook in </w:t>
      </w:r>
      <w:r w:rsidR="00A614E7">
        <w:t>parameter</w:t>
      </w:r>
      <w:r>
        <w:t>) with default options, but we can overwrite it and create our own configuration.</w:t>
      </w:r>
    </w:p>
    <w:p w14:paraId="1C29FE0F" w14:textId="70C9F6A6" w:rsidR="009F0A2A" w:rsidRDefault="009F0A2A" w:rsidP="009F0A2A">
      <w:pPr>
        <w:pStyle w:val="ListParagraph"/>
        <w:numPr>
          <w:ilvl w:val="0"/>
          <w:numId w:val="3"/>
        </w:numPr>
      </w:pPr>
      <w:r>
        <w:t>First</w:t>
      </w:r>
      <w:r w:rsidR="000A4707">
        <w:t>,</w:t>
      </w:r>
      <w:r>
        <w:t xml:space="preserve"> we need to tell what kind of authentication do we need, then based on that we provide the inputs.</w:t>
      </w:r>
    </w:p>
    <w:p w14:paraId="0F08276F" w14:textId="6BB35919" w:rsidR="000A4707" w:rsidRDefault="000A4707" w:rsidP="009F0A2A">
      <w:pPr>
        <w:pStyle w:val="ListParagraph"/>
        <w:numPr>
          <w:ilvl w:val="0"/>
          <w:numId w:val="3"/>
        </w:numPr>
      </w:pPr>
      <w:r>
        <w:t>Then, we need to use the annotation @</w:t>
      </w:r>
      <w:r>
        <w:rPr>
          <w:b/>
          <w:bCs/>
        </w:rPr>
        <w:t xml:space="preserve">EnableWebSecurity, </w:t>
      </w:r>
      <w:r>
        <w:t>this tells spring that it is a web security configuration.</w:t>
      </w:r>
      <w:r w:rsidR="00565958">
        <w:t xml:space="preserve"> There </w:t>
      </w:r>
      <w:r w:rsidR="00A614E7">
        <w:t>are</w:t>
      </w:r>
      <w:r w:rsidR="00565958">
        <w:t xml:space="preserve"> other ways of securing application like application/method level security.</w:t>
      </w:r>
    </w:p>
    <w:p w14:paraId="0ED03336" w14:textId="1DD5B0DB" w:rsidR="00A614E7" w:rsidRDefault="00A614E7" w:rsidP="009F0A2A">
      <w:pPr>
        <w:pStyle w:val="ListParagraph"/>
        <w:numPr>
          <w:ilvl w:val="0"/>
          <w:numId w:val="3"/>
        </w:numPr>
      </w:pPr>
      <w:r>
        <w:t xml:space="preserve">Passwords must be encoded, for this we can create a bean of type </w:t>
      </w:r>
      <w:proofErr w:type="spellStart"/>
      <w:r w:rsidRPr="00A614E7">
        <w:rPr>
          <w:b/>
          <w:bCs/>
        </w:rPr>
        <w:t>PasswordEncoder</w:t>
      </w:r>
      <w:proofErr w:type="spellEnd"/>
      <w:r>
        <w:rPr>
          <w:b/>
          <w:bCs/>
        </w:rPr>
        <w:t xml:space="preserve">, </w:t>
      </w:r>
      <w:r>
        <w:t>here we can define any encoder we want.</w:t>
      </w:r>
    </w:p>
    <w:p w14:paraId="29EE7154" w14:textId="6EBA563F" w:rsidR="006D150F" w:rsidRDefault="006D150F" w:rsidP="006D150F"/>
    <w:p w14:paraId="7D8BB3BB" w14:textId="703EA2AC" w:rsidR="006D150F" w:rsidRDefault="006D150F" w:rsidP="006D150F"/>
    <w:p w14:paraId="2DF3A569" w14:textId="771D699C" w:rsidR="00A504E9" w:rsidRDefault="00A504E9" w:rsidP="006D150F"/>
    <w:p w14:paraId="3E6975EA" w14:textId="6EDD6FBE" w:rsidR="00A504E9" w:rsidRDefault="00A504E9" w:rsidP="006D150F"/>
    <w:p w14:paraId="4014AEC7" w14:textId="7481F1B7" w:rsidR="00A504E9" w:rsidRDefault="00A504E9" w:rsidP="006D150F"/>
    <w:p w14:paraId="0DE93E04" w14:textId="0D4EFBF0" w:rsidR="00A504E9" w:rsidRDefault="00A504E9" w:rsidP="006D150F"/>
    <w:p w14:paraId="2A23E820" w14:textId="77777777" w:rsidR="003C79A5" w:rsidRDefault="003C79A5" w:rsidP="006D150F"/>
    <w:p w14:paraId="4B796C02" w14:textId="77777777" w:rsidR="00A504E9" w:rsidRDefault="00A504E9" w:rsidP="006D150F"/>
    <w:p w14:paraId="52FE8619" w14:textId="28045BFD" w:rsidR="006D150F" w:rsidRDefault="006D150F" w:rsidP="006D150F">
      <w:pPr>
        <w:jc w:val="center"/>
        <w:rPr>
          <w:b/>
          <w:bCs/>
        </w:rPr>
      </w:pPr>
      <w:r>
        <w:rPr>
          <w:b/>
          <w:bCs/>
        </w:rPr>
        <w:lastRenderedPageBreak/>
        <w:t>Configuring the Authorization</w:t>
      </w:r>
    </w:p>
    <w:p w14:paraId="0AAF1283" w14:textId="545E1B96" w:rsidR="005440FB" w:rsidRDefault="006D150F" w:rsidP="006D150F">
      <w:r>
        <w:t xml:space="preserve">We can use the </w:t>
      </w:r>
      <w:proofErr w:type="spellStart"/>
      <w:r>
        <w:t>HttpSecurity</w:t>
      </w:r>
      <w:proofErr w:type="spellEnd"/>
      <w:r>
        <w:t xml:space="preserve"> object to configure the paths and access restrictions</w:t>
      </w:r>
      <w:r w:rsidR="00AD0346">
        <w:t xml:space="preserve"> for those paths</w:t>
      </w:r>
      <w:r>
        <w:t>.</w:t>
      </w:r>
      <w:r w:rsidR="009D1183">
        <w:t xml:space="preserve"> We can get a hook of this </w:t>
      </w:r>
      <w:r w:rsidR="0082666D">
        <w:t>object</w:t>
      </w:r>
      <w:r w:rsidR="009D1183">
        <w:t xml:space="preserve"> on the </w:t>
      </w:r>
      <w:proofErr w:type="spellStart"/>
      <w:r w:rsidR="009D1183">
        <w:rPr>
          <w:b/>
          <w:bCs/>
        </w:rPr>
        <w:t>WebSecurityConfigurerAdapter</w:t>
      </w:r>
      <w:proofErr w:type="spellEnd"/>
      <w:r w:rsidR="009D1183">
        <w:rPr>
          <w:b/>
          <w:bCs/>
        </w:rPr>
        <w:t xml:space="preserve"> </w:t>
      </w:r>
      <w:r w:rsidR="009D1183">
        <w:t>configure method, which we can overwrite in our security configure class that extends this configure adapter.</w:t>
      </w:r>
    </w:p>
    <w:p w14:paraId="0D6FDA09" w14:textId="77777777" w:rsidR="004D1E78" w:rsidRDefault="005440FB" w:rsidP="004D1E78">
      <w:pPr>
        <w:pStyle w:val="ListParagraph"/>
        <w:numPr>
          <w:ilvl w:val="0"/>
          <w:numId w:val="6"/>
        </w:numPr>
      </w:pPr>
      <w:r>
        <w:t xml:space="preserve">Here using the http object, we use the </w:t>
      </w:r>
      <w:proofErr w:type="spellStart"/>
      <w:r>
        <w:t>authorizerequest</w:t>
      </w:r>
      <w:proofErr w:type="spellEnd"/>
      <w:r>
        <w:t xml:space="preserve"> method to</w:t>
      </w:r>
      <w:r w:rsidR="009D1183" w:rsidRPr="004D1E78">
        <w:rPr>
          <w:b/>
          <w:bCs/>
        </w:rPr>
        <w:t xml:space="preserve"> </w:t>
      </w:r>
      <w:r>
        <w:t xml:space="preserve">initiate the authorization. </w:t>
      </w:r>
    </w:p>
    <w:p w14:paraId="4DB8A113" w14:textId="77777777" w:rsidR="004D1E78" w:rsidRDefault="005440FB" w:rsidP="004D1E78">
      <w:pPr>
        <w:pStyle w:val="ListParagraph"/>
        <w:numPr>
          <w:ilvl w:val="0"/>
          <w:numId w:val="6"/>
        </w:numPr>
      </w:pPr>
      <w:r>
        <w:t xml:space="preserve">After this we can use </w:t>
      </w:r>
      <w:proofErr w:type="spellStart"/>
      <w:r>
        <w:t>antmatcher</w:t>
      </w:r>
      <w:proofErr w:type="spellEnd"/>
      <w:r>
        <w:t xml:space="preserve"> to match pattern of </w:t>
      </w:r>
      <w:proofErr w:type="spellStart"/>
      <w:r>
        <w:t>url</w:t>
      </w:r>
      <w:proofErr w:type="spellEnd"/>
      <w:r>
        <w:t xml:space="preserve">. </w:t>
      </w:r>
    </w:p>
    <w:p w14:paraId="4A49BE4B" w14:textId="3F082540" w:rsidR="006D150F" w:rsidRDefault="005440FB" w:rsidP="004D1E78">
      <w:pPr>
        <w:pStyle w:val="ListParagraph"/>
        <w:numPr>
          <w:ilvl w:val="0"/>
          <w:numId w:val="6"/>
        </w:numPr>
      </w:pPr>
      <w:r>
        <w:t xml:space="preserve">Then we can assign a single role with </w:t>
      </w:r>
      <w:proofErr w:type="spellStart"/>
      <w:proofErr w:type="gramStart"/>
      <w:r>
        <w:t>hasRole</w:t>
      </w:r>
      <w:proofErr w:type="spellEnd"/>
      <w:r>
        <w:t>(</w:t>
      </w:r>
      <w:proofErr w:type="gramEnd"/>
      <w:r>
        <w:t xml:space="preserve">) or multiple role with </w:t>
      </w:r>
      <w:proofErr w:type="spellStart"/>
      <w:r>
        <w:t>hasAnyRole</w:t>
      </w:r>
      <w:proofErr w:type="spellEnd"/>
      <w:r>
        <w:t>().</w:t>
      </w:r>
    </w:p>
    <w:p w14:paraId="3689EFCD" w14:textId="7BABCFA4" w:rsidR="004D1E78" w:rsidRDefault="004D1E78" w:rsidP="004D1E78">
      <w:pPr>
        <w:pStyle w:val="ListParagraph"/>
        <w:numPr>
          <w:ilvl w:val="0"/>
          <w:numId w:val="6"/>
        </w:numPr>
      </w:pPr>
      <w:r>
        <w:t xml:space="preserve">After this we can specify which kind of login we want, for example </w:t>
      </w:r>
      <w:proofErr w:type="spellStart"/>
      <w:r>
        <w:t>formlogin</w:t>
      </w:r>
      <w:proofErr w:type="spellEnd"/>
      <w:r w:rsidR="00A504E9">
        <w:t>.</w:t>
      </w:r>
    </w:p>
    <w:p w14:paraId="0949D35F" w14:textId="52011389" w:rsidR="00A504E9" w:rsidRDefault="00A504E9" w:rsidP="004D1E78">
      <w:pPr>
        <w:pStyle w:val="ListParagraph"/>
        <w:numPr>
          <w:ilvl w:val="0"/>
          <w:numId w:val="6"/>
        </w:numPr>
      </w:pPr>
      <w:r>
        <w:t xml:space="preserve">The convention is to start with configuration of most restrictive path to least restrictive path, for example from the admin only </w:t>
      </w:r>
      <w:proofErr w:type="spellStart"/>
      <w:r>
        <w:t>url</w:t>
      </w:r>
      <w:proofErr w:type="spellEnd"/>
      <w:r>
        <w:t xml:space="preserve"> to user etc.</w:t>
      </w:r>
    </w:p>
    <w:p w14:paraId="0E576263" w14:textId="6A46149C" w:rsidR="009D4E90" w:rsidRDefault="009D4E90" w:rsidP="009D4E90"/>
    <w:p w14:paraId="1D91A3D4" w14:textId="7746B8DB" w:rsidR="009D4E90" w:rsidRDefault="009D4E90" w:rsidP="009D4E90"/>
    <w:p w14:paraId="6F2E9647" w14:textId="6CAC961D" w:rsidR="009D4E90" w:rsidRDefault="009D4E90" w:rsidP="009D4E90">
      <w:pPr>
        <w:jc w:val="center"/>
        <w:rPr>
          <w:b/>
          <w:bCs/>
        </w:rPr>
      </w:pPr>
      <w:r>
        <w:rPr>
          <w:b/>
          <w:bCs/>
        </w:rPr>
        <w:t>Setting up JDBC authentication</w:t>
      </w:r>
    </w:p>
    <w:p w14:paraId="6EE2ABDB" w14:textId="77777777" w:rsidR="00AD24F8" w:rsidRDefault="00AD24F8" w:rsidP="009D4E90">
      <w:r>
        <w:t xml:space="preserve">We can specify the data source in the properties file, and use the </w:t>
      </w:r>
      <w:proofErr w:type="spellStart"/>
      <w:r>
        <w:t>DataSource</w:t>
      </w:r>
      <w:proofErr w:type="spellEnd"/>
      <w:r>
        <w:t xml:space="preserve"> bean to inject as configuration for our authentication table. </w:t>
      </w:r>
    </w:p>
    <w:p w14:paraId="3407C98D" w14:textId="50336701" w:rsidR="009D4E90" w:rsidRDefault="00AD24F8" w:rsidP="009D4E90">
      <w:r>
        <w:t>For how to collect the user and authority</w:t>
      </w:r>
      <w:r w:rsidR="00B76C7A">
        <w:t xml:space="preserve"> from database</w:t>
      </w:r>
      <w:r>
        <w:t xml:space="preserve">, we can use </w:t>
      </w:r>
      <w:proofErr w:type="spellStart"/>
      <w:r>
        <w:rPr>
          <w:b/>
          <w:bCs/>
        </w:rPr>
        <w:t>userByUsernameQuery</w:t>
      </w:r>
      <w:proofErr w:type="spellEnd"/>
      <w:r>
        <w:rPr>
          <w:b/>
          <w:bCs/>
        </w:rPr>
        <w:t xml:space="preserve"> </w:t>
      </w:r>
      <w:r>
        <w:t xml:space="preserve">and </w:t>
      </w:r>
      <w:proofErr w:type="spellStart"/>
      <w:r>
        <w:rPr>
          <w:b/>
          <w:bCs/>
        </w:rPr>
        <w:t>AuthoritiesByUsernameQuery</w:t>
      </w:r>
      <w:proofErr w:type="spellEnd"/>
      <w:r>
        <w:rPr>
          <w:b/>
          <w:bCs/>
        </w:rPr>
        <w:t xml:space="preserve"> </w:t>
      </w:r>
      <w:r>
        <w:t>method chained to the auth object and specify the query to our needs.</w:t>
      </w:r>
    </w:p>
    <w:p w14:paraId="0D3E6F3B" w14:textId="4DB876A5" w:rsidR="00B76C7A" w:rsidRDefault="00B76C7A" w:rsidP="009D4E90">
      <w:r>
        <w:t>We can also define a schema, but for now the other way seems better to me</w:t>
      </w:r>
    </w:p>
    <w:p w14:paraId="38AC76E0" w14:textId="0955598A" w:rsidR="00916C7D" w:rsidRDefault="00916C7D" w:rsidP="009D4E90">
      <w:r>
        <w:tab/>
      </w:r>
      <w:r>
        <w:tab/>
      </w:r>
      <w:r>
        <w:tab/>
      </w:r>
      <w:r>
        <w:tab/>
      </w:r>
    </w:p>
    <w:p w14:paraId="2A58C585" w14:textId="2A9E569C" w:rsidR="00916C7D" w:rsidRDefault="00916C7D" w:rsidP="009D4E90"/>
    <w:p w14:paraId="176D699A" w14:textId="5B7904FF" w:rsidR="00916C7D" w:rsidRDefault="00916C7D" w:rsidP="009D4E90"/>
    <w:p w14:paraId="4CC1927D" w14:textId="391D95CF" w:rsidR="00916C7D" w:rsidRDefault="00916C7D" w:rsidP="009D4E90"/>
    <w:p w14:paraId="3F08FC38" w14:textId="56C0B7E6" w:rsidR="00916C7D" w:rsidRDefault="00916C7D" w:rsidP="009D4E90"/>
    <w:p w14:paraId="3A5BDE4D" w14:textId="716C1174" w:rsidR="00916C7D" w:rsidRDefault="00916C7D" w:rsidP="009D4E90"/>
    <w:p w14:paraId="59E6750B" w14:textId="79250208" w:rsidR="00916C7D" w:rsidRDefault="00916C7D" w:rsidP="009D4E90"/>
    <w:p w14:paraId="1BCBE159" w14:textId="7790D14B" w:rsidR="00916C7D" w:rsidRDefault="00916C7D" w:rsidP="009D4E90"/>
    <w:p w14:paraId="09BA32C5" w14:textId="473A613E" w:rsidR="00916C7D" w:rsidRDefault="00916C7D" w:rsidP="009D4E90"/>
    <w:p w14:paraId="25B171C6" w14:textId="77777777" w:rsidR="00916C7D" w:rsidRDefault="00916C7D" w:rsidP="009D4E90"/>
    <w:p w14:paraId="7F87AF47" w14:textId="715405ED" w:rsidR="00916C7D" w:rsidRDefault="00916C7D" w:rsidP="00916C7D">
      <w:pPr>
        <w:jc w:val="center"/>
        <w:rPr>
          <w:b/>
          <w:bCs/>
        </w:rPr>
      </w:pPr>
      <w:r>
        <w:rPr>
          <w:b/>
          <w:bCs/>
        </w:rPr>
        <w:lastRenderedPageBreak/>
        <w:t>Setting up JPA authentication</w:t>
      </w:r>
    </w:p>
    <w:p w14:paraId="0AAC04A5" w14:textId="41CFA6D9" w:rsidR="003C79A5" w:rsidRDefault="00916C7D" w:rsidP="003C79A5">
      <w:r>
        <w:t>By default, JPA don’t have out of the box authentication.</w:t>
      </w:r>
      <w:r w:rsidR="00C745A0">
        <w:t xml:space="preserve"> </w:t>
      </w:r>
      <w:r w:rsidR="00A67E07">
        <w:t>So,</w:t>
      </w:r>
      <w:r w:rsidR="00C745A0">
        <w:t xml:space="preserve"> we have to implement the </w:t>
      </w:r>
      <w:proofErr w:type="spellStart"/>
      <w:r w:rsidR="00C745A0">
        <w:t>userDetailsService</w:t>
      </w:r>
      <w:proofErr w:type="spellEnd"/>
      <w:r w:rsidR="00C745A0">
        <w:t xml:space="preserve"> ourselves to configure the authentication.</w:t>
      </w:r>
      <w:r w:rsidR="00210DE1">
        <w:t xml:space="preserve"> This service is actually not connected to the JPA at all, we can have it look up a text file if we want.</w:t>
      </w:r>
    </w:p>
    <w:p w14:paraId="61DB180F" w14:textId="275DDBD2" w:rsidR="003C79A5" w:rsidRDefault="00A67E07" w:rsidP="00916C7D">
      <w:pPr>
        <w:jc w:val="center"/>
      </w:pPr>
      <w:r w:rsidRPr="00A67E07">
        <w:rPr>
          <w:noProof/>
        </w:rPr>
        <w:drawing>
          <wp:inline distT="0" distB="0" distL="0" distR="0" wp14:anchorId="02007F46" wp14:editId="2CC9E726">
            <wp:extent cx="3821502" cy="2961664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31885" cy="296971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6C6BF09" w14:textId="70369DCB" w:rsidR="00847F37" w:rsidRDefault="00847F37" w:rsidP="00847F37">
      <w:pPr>
        <w:pStyle w:val="ListParagraph"/>
        <w:numPr>
          <w:ilvl w:val="0"/>
          <w:numId w:val="8"/>
        </w:numPr>
      </w:pPr>
      <w:r>
        <w:t xml:space="preserve">We need to implement the </w:t>
      </w:r>
      <w:proofErr w:type="spellStart"/>
      <w:r w:rsidRPr="00847F37">
        <w:rPr>
          <w:b/>
          <w:bCs/>
        </w:rPr>
        <w:t>UserDetailsService</w:t>
      </w:r>
      <w:proofErr w:type="spellEnd"/>
      <w:r>
        <w:rPr>
          <w:b/>
          <w:bCs/>
        </w:rPr>
        <w:t xml:space="preserve"> </w:t>
      </w:r>
      <w:r>
        <w:t>interface to configure our own implementation.</w:t>
      </w:r>
    </w:p>
    <w:p w14:paraId="3085A033" w14:textId="7A505613" w:rsidR="00847F37" w:rsidRDefault="00847F37" w:rsidP="00847F37">
      <w:pPr>
        <w:pStyle w:val="ListParagraph"/>
        <w:numPr>
          <w:ilvl w:val="0"/>
          <w:numId w:val="7"/>
        </w:numPr>
      </w:pPr>
      <w:r>
        <w:t xml:space="preserve">There is a method inside that </w:t>
      </w:r>
      <w:proofErr w:type="spellStart"/>
      <w:r>
        <w:t>UserDetailsService</w:t>
      </w:r>
      <w:proofErr w:type="spellEnd"/>
      <w:r>
        <w:t xml:space="preserve"> interface called </w:t>
      </w:r>
      <w:proofErr w:type="spellStart"/>
      <w:r w:rsidRPr="00847F37">
        <w:rPr>
          <w:b/>
          <w:bCs/>
        </w:rPr>
        <w:t>loadUserByUsername</w:t>
      </w:r>
      <w:proofErr w:type="spellEnd"/>
      <w:r>
        <w:t xml:space="preserve">, which returns a </w:t>
      </w:r>
      <w:proofErr w:type="spellStart"/>
      <w:r w:rsidRPr="00847F37">
        <w:rPr>
          <w:b/>
          <w:bCs/>
        </w:rPr>
        <w:t>UserDetails</w:t>
      </w:r>
      <w:proofErr w:type="spellEnd"/>
      <w:r>
        <w:t xml:space="preserve"> object.</w:t>
      </w:r>
    </w:p>
    <w:p w14:paraId="7703154E" w14:textId="32F2FBDC" w:rsidR="00847F37" w:rsidRPr="005440FB" w:rsidRDefault="00847F37" w:rsidP="00847F37">
      <w:pPr>
        <w:pStyle w:val="ListParagraph"/>
        <w:numPr>
          <w:ilvl w:val="0"/>
          <w:numId w:val="7"/>
        </w:numPr>
      </w:pPr>
      <w:r>
        <w:t>Whatever this method returns, spring will authenticate against it.</w:t>
      </w:r>
    </w:p>
    <w:sectPr w:rsidR="00847F37" w:rsidRPr="005440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F868A7"/>
    <w:multiLevelType w:val="hybridMultilevel"/>
    <w:tmpl w:val="57C0CF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6A643B"/>
    <w:multiLevelType w:val="hybridMultilevel"/>
    <w:tmpl w:val="D5A254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044A91"/>
    <w:multiLevelType w:val="hybridMultilevel"/>
    <w:tmpl w:val="C74425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9B69A8"/>
    <w:multiLevelType w:val="hybridMultilevel"/>
    <w:tmpl w:val="4B0204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4405CA0"/>
    <w:multiLevelType w:val="hybridMultilevel"/>
    <w:tmpl w:val="710C73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DCC2A90"/>
    <w:multiLevelType w:val="hybridMultilevel"/>
    <w:tmpl w:val="32F091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DEB5750"/>
    <w:multiLevelType w:val="hybridMultilevel"/>
    <w:tmpl w:val="AF3407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2740FC5"/>
    <w:multiLevelType w:val="hybridMultilevel"/>
    <w:tmpl w:val="495E1A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90273228">
    <w:abstractNumId w:val="1"/>
  </w:num>
  <w:num w:numId="2" w16cid:durableId="505947044">
    <w:abstractNumId w:val="5"/>
  </w:num>
  <w:num w:numId="3" w16cid:durableId="61636358">
    <w:abstractNumId w:val="2"/>
  </w:num>
  <w:num w:numId="4" w16cid:durableId="684290108">
    <w:abstractNumId w:val="4"/>
  </w:num>
  <w:num w:numId="5" w16cid:durableId="1916042233">
    <w:abstractNumId w:val="7"/>
  </w:num>
  <w:num w:numId="6" w16cid:durableId="315690807">
    <w:abstractNumId w:val="0"/>
  </w:num>
  <w:num w:numId="7" w16cid:durableId="2116905550">
    <w:abstractNumId w:val="6"/>
  </w:num>
  <w:num w:numId="8" w16cid:durableId="90429393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4D5C"/>
    <w:rsid w:val="00023A8D"/>
    <w:rsid w:val="00030282"/>
    <w:rsid w:val="00052875"/>
    <w:rsid w:val="000A4707"/>
    <w:rsid w:val="00193264"/>
    <w:rsid w:val="00194939"/>
    <w:rsid w:val="001A2E1A"/>
    <w:rsid w:val="001D61A9"/>
    <w:rsid w:val="00210DE1"/>
    <w:rsid w:val="002347D1"/>
    <w:rsid w:val="0024338F"/>
    <w:rsid w:val="00327554"/>
    <w:rsid w:val="00352C3C"/>
    <w:rsid w:val="00360081"/>
    <w:rsid w:val="003A3052"/>
    <w:rsid w:val="003C79A5"/>
    <w:rsid w:val="003D1393"/>
    <w:rsid w:val="0045440D"/>
    <w:rsid w:val="004D1E78"/>
    <w:rsid w:val="004D2CD9"/>
    <w:rsid w:val="004F4EDB"/>
    <w:rsid w:val="005440FB"/>
    <w:rsid w:val="00565958"/>
    <w:rsid w:val="00570CC7"/>
    <w:rsid w:val="00610661"/>
    <w:rsid w:val="0065384B"/>
    <w:rsid w:val="006A65C8"/>
    <w:rsid w:val="006D150F"/>
    <w:rsid w:val="00744589"/>
    <w:rsid w:val="0080552F"/>
    <w:rsid w:val="0082666D"/>
    <w:rsid w:val="00847F37"/>
    <w:rsid w:val="008649BC"/>
    <w:rsid w:val="00876DEB"/>
    <w:rsid w:val="008F0CFE"/>
    <w:rsid w:val="008F2B11"/>
    <w:rsid w:val="00916C7D"/>
    <w:rsid w:val="00917F2E"/>
    <w:rsid w:val="009D1183"/>
    <w:rsid w:val="009D4E90"/>
    <w:rsid w:val="009F0A2A"/>
    <w:rsid w:val="009F1AD3"/>
    <w:rsid w:val="00A44D5C"/>
    <w:rsid w:val="00A470F1"/>
    <w:rsid w:val="00A504E9"/>
    <w:rsid w:val="00A614E7"/>
    <w:rsid w:val="00A67E07"/>
    <w:rsid w:val="00AD0346"/>
    <w:rsid w:val="00AD24F8"/>
    <w:rsid w:val="00B0265A"/>
    <w:rsid w:val="00B76C7A"/>
    <w:rsid w:val="00C60EBB"/>
    <w:rsid w:val="00C745A0"/>
    <w:rsid w:val="00DB7F07"/>
    <w:rsid w:val="00E01306"/>
    <w:rsid w:val="00E14DE4"/>
    <w:rsid w:val="00E73C1F"/>
    <w:rsid w:val="00E9433B"/>
    <w:rsid w:val="00FD66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BA86E7"/>
  <w15:chartTrackingRefBased/>
  <w15:docId w15:val="{24FB5A1D-8A2F-4CC5-A2BE-C8ABAF7906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HAns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60EB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426</TotalTime>
  <Pages>1</Pages>
  <Words>839</Words>
  <Characters>4787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[GM]MobMarbo [GM]MobMarbo</dc:creator>
  <cp:keywords/>
  <dc:description/>
  <cp:lastModifiedBy>Md. Rafiqul Islam Echo</cp:lastModifiedBy>
  <cp:revision>48</cp:revision>
  <dcterms:created xsi:type="dcterms:W3CDTF">2021-06-27T11:29:00Z</dcterms:created>
  <dcterms:modified xsi:type="dcterms:W3CDTF">2022-03-14T17:24:00Z</dcterms:modified>
</cp:coreProperties>
</file>